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FA2" w:rsidRDefault="003043FA">
      <w:r w:rsidRPr="003043FA">
        <w:rPr>
          <w:noProof/>
          <w:lang w:eastAsia="ru-RU"/>
        </w:rPr>
        <w:drawing>
          <wp:inline distT="0" distB="0" distL="0" distR="0">
            <wp:extent cx="6167755" cy="4429125"/>
            <wp:effectExtent l="0" t="0" r="4445" b="9525"/>
            <wp:docPr id="1" name="Рисунок 1" descr="D:\2021-2022\Охрана труда 2021\безопас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Охрана труда 2021\безопасный труд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92" cy="44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17" w:rsidRDefault="00A80617"/>
    <w:p w:rsidR="00A80617" w:rsidRDefault="003B2A65">
      <w:hyperlink r:id="rId5" w:history="1">
        <w:r w:rsidRPr="00D52C9C">
          <w:rPr>
            <w:rStyle w:val="a5"/>
          </w:rPr>
          <w:t>http://www.pbiot.ru/html/plakat1.html#2</w:t>
        </w:r>
      </w:hyperlink>
    </w:p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/>
    <w:p w:rsidR="003B2A65" w:rsidRDefault="003B2A65">
      <w:r>
        <w:rPr>
          <w:noProof/>
          <w:lang w:eastAsia="ru-RU"/>
        </w:rPr>
        <w:lastRenderedPageBreak/>
        <w:drawing>
          <wp:inline distT="0" distB="0" distL="0" distR="0" wp14:anchorId="18912C99" wp14:editId="7B932CB8">
            <wp:extent cx="6120130" cy="9573438"/>
            <wp:effectExtent l="0" t="0" r="0" b="8890"/>
            <wp:docPr id="7" name="Рисунок 7" descr="http://www.pbiot.ru/Images/plakat/electrobez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biot.ru/Images/plakat/electrobez/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65" w:rsidRDefault="003B2A65"/>
    <w:p w:rsidR="003043FA" w:rsidRDefault="003043FA">
      <w:r w:rsidRPr="003043FA">
        <w:rPr>
          <w:noProof/>
          <w:lang w:eastAsia="ru-RU"/>
        </w:rPr>
        <w:drawing>
          <wp:inline distT="0" distB="0" distL="0" distR="0">
            <wp:extent cx="6120130" cy="8540229"/>
            <wp:effectExtent l="0" t="0" r="0" b="0"/>
            <wp:docPr id="2" name="Рисунок 2" descr="D:\2021-2022\Охрана труда 2021\электро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-2022\Охрана труда 2021\электрооборудова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FA" w:rsidRDefault="003043FA"/>
    <w:p w:rsidR="003043FA" w:rsidRDefault="003043FA"/>
    <w:p w:rsidR="003043FA" w:rsidRDefault="003043FA">
      <w:r w:rsidRPr="003043FA">
        <w:rPr>
          <w:noProof/>
          <w:lang w:eastAsia="ru-RU"/>
        </w:rPr>
        <w:drawing>
          <wp:inline distT="0" distB="0" distL="0" distR="0">
            <wp:extent cx="4000500" cy="5339443"/>
            <wp:effectExtent l="0" t="0" r="0" b="0"/>
            <wp:docPr id="3" name="Рисунок 3" descr="D:\2021-2022\Охрана труда 2021\пожарная безопас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2022\Охрана труда 2021\пожарная безопасн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909" r="26043"/>
                    <a:stretch/>
                  </pic:blipFill>
                  <pic:spPr bwMode="auto">
                    <a:xfrm>
                      <a:off x="0" y="0"/>
                      <a:ext cx="4013663" cy="53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FA" w:rsidRDefault="003043FA">
      <w:r w:rsidRPr="003043FA">
        <w:rPr>
          <w:noProof/>
          <w:lang w:eastAsia="ru-RU"/>
        </w:rPr>
        <w:lastRenderedPageBreak/>
        <w:drawing>
          <wp:inline distT="0" distB="0" distL="0" distR="0">
            <wp:extent cx="6120130" cy="8656095"/>
            <wp:effectExtent l="0" t="0" r="0" b="0"/>
            <wp:docPr id="4" name="Рисунок 4" descr="D:\2021-2022\Охрана труда 2021\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1-2022\Охрана труда 2021\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FA" w:rsidRDefault="003043FA"/>
    <w:p w:rsidR="003043FA" w:rsidRDefault="003043FA"/>
    <w:p w:rsidR="003043FA" w:rsidRDefault="003043FA">
      <w:r w:rsidRPr="003043FA">
        <w:rPr>
          <w:noProof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5" name="Рисунок 5" descr="D:\2021-2022\Охрана труда 2021\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1-2022\Охрана труда 2021\интерн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FA" w:rsidRDefault="003043FA"/>
    <w:p w:rsidR="003043FA" w:rsidRDefault="003043FA"/>
    <w:p w:rsidR="003043FA" w:rsidRDefault="003043FA">
      <w:r w:rsidRPr="003043FA">
        <w:rPr>
          <w:noProof/>
          <w:lang w:eastAsia="ru-RU"/>
        </w:rPr>
        <w:lastRenderedPageBreak/>
        <w:drawing>
          <wp:inline distT="0" distB="0" distL="0" distR="0">
            <wp:extent cx="5029200" cy="7253382"/>
            <wp:effectExtent l="0" t="0" r="0" b="5080"/>
            <wp:docPr id="6" name="Рисунок 6" descr="D:\2021-2022\Охрана труда 2021\кови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1-2022\Охрана труда 2021\ковид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29" cy="72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DE" w:rsidRDefault="00BB11DE"/>
    <w:p w:rsidR="00BB11DE" w:rsidRDefault="00BB11DE"/>
    <w:p w:rsidR="00BB11DE" w:rsidRDefault="00BB11DE"/>
    <w:p w:rsidR="00BB11DE" w:rsidRDefault="00BB11DE"/>
    <w:p w:rsidR="00BB11DE" w:rsidRDefault="00BB11DE"/>
    <w:p w:rsidR="00BB11DE" w:rsidRDefault="00BB11DE"/>
    <w:p w:rsidR="00BB11DE" w:rsidRDefault="00BB11D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94DAB6" wp14:editId="5189F138">
            <wp:extent cx="5923915" cy="8503227"/>
            <wp:effectExtent l="0" t="0" r="635" b="0"/>
            <wp:docPr id="8" name="Рисунок 8" descr="http://www.pbiot.ru/Images/plakat/electrobez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biot.ru/Images/plakat/electrobez/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84" cy="85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11DE" w:rsidSect="00A8061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FA"/>
    <w:rsid w:val="00060415"/>
    <w:rsid w:val="003043FA"/>
    <w:rsid w:val="003B2A65"/>
    <w:rsid w:val="00725CB7"/>
    <w:rsid w:val="00A574A6"/>
    <w:rsid w:val="00A80617"/>
    <w:rsid w:val="00AB5AFF"/>
    <w:rsid w:val="00BB11DE"/>
    <w:rsid w:val="00ED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9EDDD-19D7-4257-8E05-4E5D1BF38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0617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B2A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pbiot.ru/html/plakat1.html#2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2021-10-05T15:19:00Z</cp:lastPrinted>
  <dcterms:created xsi:type="dcterms:W3CDTF">2021-10-05T15:12:00Z</dcterms:created>
  <dcterms:modified xsi:type="dcterms:W3CDTF">2021-10-05T15:29:00Z</dcterms:modified>
</cp:coreProperties>
</file>